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BB0985">
      <w:pPr>
        <w:keepNext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5B1C3628" w14:textId="77777777" w:rsidR="00BB0985" w:rsidRDefault="00BB0985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позачергового </w:t>
      </w:r>
      <w:r w:rsidR="00892D43" w:rsidRPr="002D4E37"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</w:p>
    <w:p w14:paraId="1D8AEE94" w14:textId="668017C1" w:rsidR="00892D43" w:rsidRPr="002D4E37" w:rsidRDefault="00892D43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1C18B463" w:rsidR="00892D43" w:rsidRPr="00BB0985" w:rsidRDefault="0085442B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2476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112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жовтня</w:t>
      </w:r>
      <w:r w:rsidR="00892D43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BB7A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147" w:rsidRPr="00BB0985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 w:rsidR="0052476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14:paraId="2A0E06F0" w14:textId="264BB4FA" w:rsidR="00892D43" w:rsidRPr="00BB098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56CB928" w14:textId="5CDCB927" w:rsidR="00524765" w:rsidRPr="00DE6654" w:rsidRDefault="00524765" w:rsidP="005247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54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 </w:t>
      </w:r>
      <w:proofErr w:type="spellStart"/>
      <w:r w:rsidRPr="00DE6654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DE6654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57080607" w14:textId="67F10596" w:rsidR="00524765" w:rsidRPr="00DE6654" w:rsidRDefault="00524765" w:rsidP="005247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E6654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DE6654" w:rsidRPr="00DE6654">
        <w:rPr>
          <w:rFonts w:ascii="Times New Roman" w:eastAsia="Times New Roman" w:hAnsi="Times New Roman"/>
          <w:sz w:val="28"/>
          <w:szCs w:val="28"/>
          <w:lang w:eastAsia="uk-UA"/>
        </w:rPr>
        <w:t>Валентина ЧЕКМАН</w:t>
      </w:r>
    </w:p>
    <w:p w14:paraId="69DC13DB" w14:textId="77777777" w:rsidR="00524765" w:rsidRPr="00DE6654" w:rsidRDefault="00524765" w:rsidP="00524765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3AF2A62E" w14:textId="47048DA3" w:rsidR="00524765" w:rsidRPr="00DE6654" w:rsidRDefault="00524765" w:rsidP="00524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654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DE6654">
        <w:t xml:space="preserve"> </w:t>
      </w:r>
      <w:r w:rsidR="004D2937" w:rsidRPr="00DE6654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DE6654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 Д.І., Боднар І.М., Біла С.М., </w:t>
      </w:r>
      <w:proofErr w:type="spellStart"/>
      <w:r w:rsidR="004D2937" w:rsidRPr="00DE6654">
        <w:rPr>
          <w:rFonts w:ascii="Times New Roman" w:hAnsi="Times New Roman"/>
          <w:sz w:val="28"/>
          <w:szCs w:val="28"/>
        </w:rPr>
        <w:t>Видилюк</w:t>
      </w:r>
      <w:proofErr w:type="spellEnd"/>
      <w:r w:rsidR="004D2937" w:rsidRPr="00DE6654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DE6654">
        <w:rPr>
          <w:rFonts w:ascii="Times New Roman" w:hAnsi="Times New Roman"/>
          <w:sz w:val="28"/>
          <w:szCs w:val="28"/>
        </w:rPr>
        <w:t>Галатин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 Г.М., Гоголь Г.Б., Григор’єв</w:t>
      </w:r>
      <w:r w:rsidR="00102B9D" w:rsidRPr="00DE6654">
        <w:rPr>
          <w:rFonts w:ascii="Times New Roman" w:hAnsi="Times New Roman"/>
          <w:sz w:val="28"/>
          <w:szCs w:val="28"/>
        </w:rPr>
        <w:t> </w:t>
      </w:r>
      <w:r w:rsidRPr="00DE6654">
        <w:rPr>
          <w:rFonts w:ascii="Times New Roman" w:hAnsi="Times New Roman"/>
          <w:sz w:val="28"/>
          <w:szCs w:val="28"/>
        </w:rPr>
        <w:t xml:space="preserve">О.В., </w:t>
      </w:r>
      <w:r w:rsidR="00DE6654" w:rsidRPr="00DE6654">
        <w:rPr>
          <w:rFonts w:ascii="Times New Roman" w:hAnsi="Times New Roman"/>
          <w:sz w:val="28"/>
          <w:szCs w:val="28"/>
        </w:rPr>
        <w:t xml:space="preserve">Городецький В.В., </w:t>
      </w:r>
      <w:proofErr w:type="spellStart"/>
      <w:r w:rsidRPr="00DE6654">
        <w:rPr>
          <w:rFonts w:ascii="Times New Roman" w:hAnsi="Times New Roman"/>
          <w:sz w:val="28"/>
          <w:szCs w:val="28"/>
        </w:rPr>
        <w:t>Дзензюр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 С.А., </w:t>
      </w:r>
      <w:proofErr w:type="spellStart"/>
      <w:r w:rsidRPr="00DE6654">
        <w:rPr>
          <w:rFonts w:ascii="Times New Roman" w:hAnsi="Times New Roman"/>
          <w:sz w:val="28"/>
          <w:szCs w:val="28"/>
        </w:rPr>
        <w:t>Кушлак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 А.А., </w:t>
      </w:r>
      <w:proofErr w:type="spellStart"/>
      <w:r w:rsidRPr="00DE6654">
        <w:rPr>
          <w:rFonts w:ascii="Times New Roman" w:hAnsi="Times New Roman"/>
          <w:sz w:val="28"/>
          <w:szCs w:val="28"/>
        </w:rPr>
        <w:t>Козярук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D2937" w:rsidRPr="00DE6654">
        <w:rPr>
          <w:rFonts w:ascii="Times New Roman" w:hAnsi="Times New Roman"/>
          <w:sz w:val="28"/>
          <w:szCs w:val="28"/>
        </w:rPr>
        <w:t>Лукова</w:t>
      </w:r>
      <w:proofErr w:type="spellEnd"/>
      <w:r w:rsidR="004D2937" w:rsidRPr="00DE6654">
        <w:rPr>
          <w:rFonts w:ascii="Times New Roman" w:hAnsi="Times New Roman"/>
          <w:sz w:val="28"/>
          <w:szCs w:val="28"/>
        </w:rPr>
        <w:t xml:space="preserve"> Л.О., </w:t>
      </w:r>
      <w:r w:rsidRPr="00DE6654">
        <w:rPr>
          <w:rFonts w:ascii="Times New Roman" w:hAnsi="Times New Roman"/>
          <w:sz w:val="28"/>
          <w:szCs w:val="28"/>
        </w:rPr>
        <w:t>Лясота</w:t>
      </w:r>
      <w:r w:rsidR="00102B9D" w:rsidRPr="00DE6654">
        <w:rPr>
          <w:rFonts w:ascii="Times New Roman" w:hAnsi="Times New Roman"/>
          <w:sz w:val="28"/>
          <w:szCs w:val="28"/>
        </w:rPr>
        <w:t> </w:t>
      </w:r>
      <w:r w:rsidRPr="00DE6654">
        <w:rPr>
          <w:rFonts w:ascii="Times New Roman" w:hAnsi="Times New Roman"/>
          <w:sz w:val="28"/>
          <w:szCs w:val="28"/>
        </w:rPr>
        <w:t xml:space="preserve">Т.А., </w:t>
      </w:r>
      <w:r w:rsidR="004D2937" w:rsidRPr="00DE6654">
        <w:rPr>
          <w:rFonts w:ascii="Times New Roman" w:hAnsi="Times New Roman"/>
          <w:sz w:val="28"/>
          <w:szCs w:val="28"/>
        </w:rPr>
        <w:t xml:space="preserve">Мельник В.В., </w:t>
      </w:r>
      <w:r w:rsidRPr="00DE6654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Pr="00DE6654">
        <w:rPr>
          <w:rFonts w:ascii="Times New Roman" w:hAnsi="Times New Roman"/>
          <w:sz w:val="28"/>
          <w:szCs w:val="28"/>
        </w:rPr>
        <w:t>Мосьонд</w:t>
      </w:r>
      <w:proofErr w:type="spellEnd"/>
      <w:r w:rsidRPr="00DE6654">
        <w:rPr>
          <w:rFonts w:ascii="Times New Roman" w:hAnsi="Times New Roman"/>
          <w:sz w:val="28"/>
          <w:szCs w:val="28"/>
        </w:rPr>
        <w:t> Н.В., Ткачук</w:t>
      </w:r>
      <w:r w:rsidR="00CB5422">
        <w:rPr>
          <w:rFonts w:ascii="Times New Roman" w:hAnsi="Times New Roman"/>
          <w:sz w:val="28"/>
          <w:szCs w:val="28"/>
        </w:rPr>
        <w:t> </w:t>
      </w:r>
      <w:r w:rsidRPr="00DE6654">
        <w:rPr>
          <w:rFonts w:ascii="Times New Roman" w:hAnsi="Times New Roman"/>
          <w:sz w:val="28"/>
          <w:szCs w:val="28"/>
        </w:rPr>
        <w:t xml:space="preserve">Т.В., </w:t>
      </w:r>
      <w:proofErr w:type="spellStart"/>
      <w:r w:rsidRPr="00DE6654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 Т.М., Полянська Н.П., Середа В.М., </w:t>
      </w:r>
      <w:proofErr w:type="spellStart"/>
      <w:r w:rsidRPr="00DE6654">
        <w:rPr>
          <w:rFonts w:ascii="Times New Roman" w:hAnsi="Times New Roman"/>
          <w:sz w:val="28"/>
          <w:szCs w:val="28"/>
        </w:rPr>
        <w:t>Солярик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 Н.О., </w:t>
      </w:r>
      <w:r w:rsidR="004D2937" w:rsidRPr="00DE6654">
        <w:rPr>
          <w:rFonts w:ascii="Times New Roman" w:hAnsi="Times New Roman"/>
          <w:sz w:val="28"/>
          <w:szCs w:val="28"/>
        </w:rPr>
        <w:t xml:space="preserve">Олійник Н.В., </w:t>
      </w:r>
      <w:r w:rsidRPr="00DE6654">
        <w:rPr>
          <w:rFonts w:ascii="Times New Roman" w:hAnsi="Times New Roman"/>
          <w:sz w:val="28"/>
          <w:szCs w:val="28"/>
        </w:rPr>
        <w:t xml:space="preserve">Чернявська Е.В., </w:t>
      </w:r>
      <w:proofErr w:type="spellStart"/>
      <w:r w:rsidRPr="00DE6654">
        <w:rPr>
          <w:rFonts w:ascii="Times New Roman" w:hAnsi="Times New Roman"/>
          <w:sz w:val="28"/>
          <w:szCs w:val="28"/>
        </w:rPr>
        <w:t>Юрейко</w:t>
      </w:r>
      <w:proofErr w:type="spellEnd"/>
      <w:r w:rsidRPr="00DE6654">
        <w:rPr>
          <w:rFonts w:ascii="Times New Roman" w:hAnsi="Times New Roman"/>
          <w:sz w:val="28"/>
          <w:szCs w:val="28"/>
        </w:rPr>
        <w:t> О.О.</w:t>
      </w:r>
    </w:p>
    <w:p w14:paraId="09DE0297" w14:textId="77777777" w:rsidR="00524765" w:rsidRPr="00DE6654" w:rsidRDefault="00524765" w:rsidP="0052476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5160019" w14:textId="14AFB0B5" w:rsidR="00524765" w:rsidRPr="000B22D9" w:rsidRDefault="00524765" w:rsidP="005247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6654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DE6654">
        <w:rPr>
          <w:rFonts w:ascii="Times New Roman" w:hAnsi="Times New Roman"/>
          <w:sz w:val="28"/>
          <w:szCs w:val="28"/>
        </w:rPr>
        <w:t xml:space="preserve"> </w:t>
      </w:r>
      <w:r w:rsidR="004D2937" w:rsidRPr="00DE6654">
        <w:rPr>
          <w:rFonts w:ascii="Times New Roman" w:hAnsi="Times New Roman"/>
          <w:sz w:val="28"/>
          <w:szCs w:val="28"/>
        </w:rPr>
        <w:t xml:space="preserve">Кравченко Т.О., </w:t>
      </w:r>
      <w:proofErr w:type="spellStart"/>
      <w:r w:rsidRPr="00DE6654">
        <w:rPr>
          <w:rFonts w:ascii="Times New Roman" w:hAnsi="Times New Roman"/>
          <w:sz w:val="28"/>
          <w:szCs w:val="28"/>
        </w:rPr>
        <w:t>Кметюк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DE6654">
        <w:rPr>
          <w:rFonts w:ascii="Times New Roman" w:hAnsi="Times New Roman"/>
          <w:sz w:val="28"/>
          <w:szCs w:val="28"/>
        </w:rPr>
        <w:t>Марищак</w:t>
      </w:r>
      <w:proofErr w:type="spellEnd"/>
      <w:r w:rsidRPr="00DE6654">
        <w:rPr>
          <w:rFonts w:ascii="Times New Roman" w:hAnsi="Times New Roman"/>
          <w:sz w:val="28"/>
          <w:szCs w:val="28"/>
        </w:rPr>
        <w:t xml:space="preserve"> В.В., </w:t>
      </w:r>
      <w:r w:rsidR="004D2937" w:rsidRPr="00DE6654">
        <w:rPr>
          <w:rFonts w:ascii="Times New Roman" w:hAnsi="Times New Roman"/>
          <w:sz w:val="28"/>
          <w:szCs w:val="28"/>
        </w:rPr>
        <w:t xml:space="preserve">Поліщук Ф.П., </w:t>
      </w:r>
      <w:proofErr w:type="spellStart"/>
      <w:r w:rsidR="00DE6654" w:rsidRPr="00DE6654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DE6654" w:rsidRPr="00DE6654">
        <w:rPr>
          <w:rFonts w:ascii="Times New Roman" w:hAnsi="Times New Roman"/>
          <w:sz w:val="28"/>
          <w:szCs w:val="28"/>
        </w:rPr>
        <w:t xml:space="preserve"> В.Ю., </w:t>
      </w:r>
      <w:r w:rsidRPr="00DE6654">
        <w:rPr>
          <w:rFonts w:ascii="Times New Roman" w:hAnsi="Times New Roman"/>
          <w:sz w:val="28"/>
          <w:szCs w:val="28"/>
        </w:rPr>
        <w:t>Сливко Г.М.</w:t>
      </w:r>
    </w:p>
    <w:p w14:paraId="580E7D1F" w14:textId="77777777" w:rsidR="00524765" w:rsidRPr="000B22D9" w:rsidRDefault="00524765" w:rsidP="005247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47D932BC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1. </w:t>
      </w:r>
      <w:r w:rsidR="00F84511" w:rsidRPr="00F84511">
        <w:rPr>
          <w:lang w:eastAsia="ru-RU"/>
        </w:rPr>
        <w:t xml:space="preserve">Про погодження Схеми впорядкування місць тимчасової торгівлі по </w:t>
      </w:r>
      <w:proofErr w:type="spellStart"/>
      <w:r w:rsidR="00F84511" w:rsidRPr="00F84511">
        <w:rPr>
          <w:lang w:eastAsia="ru-RU"/>
        </w:rPr>
        <w:t>вул.Лендера</w:t>
      </w:r>
      <w:proofErr w:type="spellEnd"/>
      <w:r w:rsidR="00F84511" w:rsidRPr="00F84511">
        <w:rPr>
          <w:lang w:eastAsia="ru-RU"/>
        </w:rPr>
        <w:t xml:space="preserve"> Франца у </w:t>
      </w:r>
      <w:proofErr w:type="spellStart"/>
      <w:r w:rsidR="00F84511" w:rsidRPr="00F84511">
        <w:rPr>
          <w:lang w:eastAsia="ru-RU"/>
        </w:rPr>
        <w:t>м.Дунаївці</w:t>
      </w:r>
      <w:proofErr w:type="spellEnd"/>
      <w:r w:rsidR="00F84511" w:rsidRPr="00F84511">
        <w:rPr>
          <w:lang w:eastAsia="ru-RU"/>
        </w:rPr>
        <w:t xml:space="preserve"> (район супермаркету «АТБ»)</w:t>
      </w:r>
      <w:r w:rsidR="00F84511">
        <w:rPr>
          <w:lang w:eastAsia="ru-RU"/>
        </w:rPr>
        <w:t>.</w:t>
      </w:r>
    </w:p>
    <w:p w14:paraId="6A69F9B9" w14:textId="5C799E4E" w:rsidR="002B15EE" w:rsidRDefault="00235736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2B15EE" w:rsidRPr="00036129">
        <w:rPr>
          <w:lang w:eastAsia="ru-RU"/>
        </w:rPr>
        <w:t>. Різне</w:t>
      </w:r>
    </w:p>
    <w:p w14:paraId="425974FE" w14:textId="7A009D9A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56C11263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DB0C19">
        <w:rPr>
          <w:rFonts w:ascii="Times New Roman" w:eastAsiaTheme="minorHAnsi" w:hAnsi="Times New Roman"/>
          <w:sz w:val="28"/>
          <w:szCs w:val="28"/>
          <w:lang w:val="ru-RU"/>
        </w:rPr>
        <w:t>27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ACAF204" w14:textId="33F027CD" w:rsidR="009D2EA2" w:rsidRDefault="009D2EA2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699DDCBB" w:rsidR="00E9762D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1EDFBC74" w:rsidR="00B07345" w:rsidRPr="00894B3A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="00F84511" w:rsidRPr="00F84511">
        <w:rPr>
          <w:rFonts w:ascii="Times New Roman" w:eastAsiaTheme="minorHAnsi" w:hAnsi="Times New Roman"/>
          <w:b/>
          <w:sz w:val="28"/>
          <w:szCs w:val="28"/>
        </w:rPr>
        <w:t xml:space="preserve">Про погодження Схеми впорядкування місць тимчасової торгівлі по </w:t>
      </w:r>
      <w:proofErr w:type="spellStart"/>
      <w:r w:rsidR="00F84511" w:rsidRPr="00F84511">
        <w:rPr>
          <w:rFonts w:ascii="Times New Roman" w:eastAsiaTheme="minorHAnsi" w:hAnsi="Times New Roman"/>
          <w:b/>
          <w:sz w:val="28"/>
          <w:szCs w:val="28"/>
        </w:rPr>
        <w:t>вул.Лендера</w:t>
      </w:r>
      <w:proofErr w:type="spellEnd"/>
      <w:r w:rsidR="00F84511" w:rsidRPr="00F84511">
        <w:rPr>
          <w:rFonts w:ascii="Times New Roman" w:eastAsiaTheme="minorHAnsi" w:hAnsi="Times New Roman"/>
          <w:b/>
          <w:sz w:val="28"/>
          <w:szCs w:val="28"/>
        </w:rPr>
        <w:t xml:space="preserve"> Франца у </w:t>
      </w:r>
      <w:proofErr w:type="spellStart"/>
      <w:r w:rsidR="00F84511" w:rsidRPr="00F84511">
        <w:rPr>
          <w:rFonts w:ascii="Times New Roman" w:eastAsiaTheme="minorHAnsi" w:hAnsi="Times New Roman"/>
          <w:b/>
          <w:sz w:val="28"/>
          <w:szCs w:val="28"/>
        </w:rPr>
        <w:t>м.Дунаївці</w:t>
      </w:r>
      <w:proofErr w:type="spellEnd"/>
      <w:r w:rsidR="00F84511" w:rsidRPr="00F84511">
        <w:rPr>
          <w:rFonts w:ascii="Times New Roman" w:eastAsiaTheme="minorHAnsi" w:hAnsi="Times New Roman"/>
          <w:b/>
          <w:sz w:val="28"/>
          <w:szCs w:val="28"/>
        </w:rPr>
        <w:t xml:space="preserve"> (район супермаркету «АТБ»)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894B3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34BCD997" w:rsidR="00DF052A" w:rsidRPr="00894B3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r w:rsidR="00F84511">
        <w:rPr>
          <w:rFonts w:ascii="Times New Roman" w:eastAsiaTheme="minorHAnsi" w:hAnsi="Times New Roman"/>
          <w:sz w:val="28"/>
          <w:szCs w:val="28"/>
        </w:rPr>
        <w:t>Мудра І.О.</w:t>
      </w:r>
    </w:p>
    <w:p w14:paraId="6EA9A16F" w14:textId="727D810E" w:rsidR="00CC0B52" w:rsidRPr="00894B3A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84511" w:rsidRPr="00F8451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погодження Схеми впорядкування місць тимчасової торгівлі по </w:t>
      </w:r>
      <w:proofErr w:type="spellStart"/>
      <w:r w:rsidR="00F84511" w:rsidRPr="00F84511">
        <w:rPr>
          <w:rFonts w:ascii="Times New Roman" w:eastAsia="Times New Roman" w:hAnsi="Times New Roman"/>
          <w:sz w:val="28"/>
          <w:szCs w:val="28"/>
          <w:lang w:eastAsia="ru-RU"/>
        </w:rPr>
        <w:t>вул.Лендера</w:t>
      </w:r>
      <w:proofErr w:type="spellEnd"/>
      <w:r w:rsidR="00F84511" w:rsidRPr="00F84511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Франца у </w:t>
      </w:r>
      <w:proofErr w:type="spellStart"/>
      <w:r w:rsidR="00F84511" w:rsidRPr="00F84511">
        <w:rPr>
          <w:rFonts w:ascii="Times New Roman" w:eastAsia="Times New Roman" w:hAnsi="Times New Roman"/>
          <w:sz w:val="28"/>
          <w:szCs w:val="28"/>
          <w:lang w:eastAsia="ru-RU"/>
        </w:rPr>
        <w:t>м.Дунаївці</w:t>
      </w:r>
      <w:proofErr w:type="spellEnd"/>
      <w:r w:rsidR="00F84511" w:rsidRPr="00F84511">
        <w:rPr>
          <w:rFonts w:ascii="Times New Roman" w:eastAsia="Times New Roman" w:hAnsi="Times New Roman"/>
          <w:sz w:val="28"/>
          <w:szCs w:val="28"/>
          <w:lang w:eastAsia="ru-RU"/>
        </w:rPr>
        <w:t xml:space="preserve"> (район супермаркету «АТБ»)</w:t>
      </w:r>
      <w:r w:rsidR="005C2CBC" w:rsidRPr="005C2C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  <w:r w:rsidR="00CC0B52" w:rsidRPr="00894B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2CFC0906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B0C19">
        <w:rPr>
          <w:rFonts w:ascii="Times New Roman" w:eastAsia="Times New Roman" w:hAnsi="Times New Roman"/>
          <w:sz w:val="28"/>
          <w:szCs w:val="28"/>
          <w:lang w:val="ru-RU" w:eastAsia="ru-RU"/>
        </w:rPr>
        <w:t>27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894B3A">
        <w:rPr>
          <w:rFonts w:ascii="Times New Roman" w:eastAsiaTheme="minorHAnsi" w:hAnsi="Times New Roman"/>
          <w:sz w:val="28"/>
          <w:szCs w:val="28"/>
        </w:rPr>
        <w:t>0</w:t>
      </w:r>
      <w:r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66778F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75FB9E55" w14:textId="308496E7" w:rsidR="00CD6B97" w:rsidRPr="001D25C9" w:rsidRDefault="00235736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C4390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3738F548" w14:textId="71AE1B57" w:rsidR="003C2BFA" w:rsidRPr="0066778F" w:rsidRDefault="003C2BFA">
      <w:pPr>
        <w:spacing w:line="259" w:lineRule="auto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0EA3E342" w14:textId="3610A28E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020C72DB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2357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D905EE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1AA60478" w:rsidR="00D905EE" w:rsidRPr="00D905EE" w:rsidRDefault="00F84511" w:rsidP="0027551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F84511">
              <w:rPr>
                <w:rFonts w:eastAsiaTheme="minorHAnsi"/>
                <w:bCs/>
              </w:rPr>
              <w:t xml:space="preserve">Про погодження Схеми впорядкування місць тимчасової торгівлі по </w:t>
            </w:r>
            <w:proofErr w:type="spellStart"/>
            <w:r w:rsidRPr="00F84511">
              <w:rPr>
                <w:rFonts w:eastAsiaTheme="minorHAnsi"/>
                <w:bCs/>
              </w:rPr>
              <w:t>вул.Лендера</w:t>
            </w:r>
            <w:proofErr w:type="spellEnd"/>
            <w:r w:rsidRPr="00F84511">
              <w:rPr>
                <w:rFonts w:eastAsiaTheme="minorHAnsi"/>
                <w:bCs/>
              </w:rPr>
              <w:t xml:space="preserve"> Франца у </w:t>
            </w:r>
            <w:proofErr w:type="spellStart"/>
            <w:r w:rsidRPr="00F84511">
              <w:rPr>
                <w:rFonts w:eastAsiaTheme="minorHAnsi"/>
                <w:bCs/>
              </w:rPr>
              <w:t>м.Дунаївці</w:t>
            </w:r>
            <w:proofErr w:type="spellEnd"/>
            <w:r w:rsidRPr="00F84511">
              <w:rPr>
                <w:rFonts w:eastAsiaTheme="minorHAnsi"/>
                <w:bCs/>
              </w:rPr>
              <w:t xml:space="preserve"> (район супермаркету «АТБ»)</w:t>
            </w:r>
          </w:p>
        </w:tc>
        <w:tc>
          <w:tcPr>
            <w:tcW w:w="992" w:type="dxa"/>
          </w:tcPr>
          <w:p w14:paraId="193F2CC6" w14:textId="7F873829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2C09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2357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C09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F845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61252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7A6EE8E5" w:rsidR="00161252" w:rsidRPr="00BD26FD" w:rsidRDefault="00161252" w:rsidP="0016125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</w:t>
            </w:r>
          </w:p>
        </w:tc>
        <w:tc>
          <w:tcPr>
            <w:tcW w:w="992" w:type="dxa"/>
          </w:tcPr>
          <w:p w14:paraId="2DF65E41" w14:textId="0FE7984C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C5A2258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</w:t>
      </w:r>
      <w:bookmarkStart w:id="0" w:name="_GoBack"/>
      <w:bookmarkEnd w:id="0"/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6A85932" w14:textId="77777777" w:rsidR="00DB0C19" w:rsidRDefault="00DB0C19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Заступник міського голови з питань</w:t>
      </w:r>
    </w:p>
    <w:p w14:paraId="7F642C2E" w14:textId="4E4BCBDA" w:rsidR="00CD6B97" w:rsidRPr="004854E4" w:rsidRDefault="00DB0C19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діяльності виконавчих органів ради</w:t>
      </w:r>
      <w:r w:rsidR="00647601">
        <w:rPr>
          <w:rFonts w:ascii="Times New Roman" w:eastAsiaTheme="minorHAnsi" w:hAnsi="Times New Roman"/>
          <w:sz w:val="28"/>
          <w:szCs w:val="28"/>
        </w:rPr>
        <w:t xml:space="preserve">                                      </w:t>
      </w:r>
      <w:r>
        <w:rPr>
          <w:rFonts w:ascii="Times New Roman" w:eastAsiaTheme="minorHAnsi" w:hAnsi="Times New Roman"/>
          <w:sz w:val="28"/>
          <w:szCs w:val="28"/>
        </w:rPr>
        <w:t>Валентина ЧЕКМАН</w:t>
      </w:r>
    </w:p>
    <w:sectPr w:rsidR="00CD6B97" w:rsidRPr="004854E4" w:rsidSect="005C4C84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549B"/>
    <w:rsid w:val="000C3BB9"/>
    <w:rsid w:val="000C719D"/>
    <w:rsid w:val="000F1098"/>
    <w:rsid w:val="000F59D4"/>
    <w:rsid w:val="000F5BF7"/>
    <w:rsid w:val="001001FE"/>
    <w:rsid w:val="00102B9D"/>
    <w:rsid w:val="00102E51"/>
    <w:rsid w:val="00104D3C"/>
    <w:rsid w:val="001176F7"/>
    <w:rsid w:val="001221DE"/>
    <w:rsid w:val="00127E0E"/>
    <w:rsid w:val="00130E2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4374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5736"/>
    <w:rsid w:val="00236DBF"/>
    <w:rsid w:val="00252C63"/>
    <w:rsid w:val="0025369D"/>
    <w:rsid w:val="0025730E"/>
    <w:rsid w:val="00261502"/>
    <w:rsid w:val="00263D5D"/>
    <w:rsid w:val="00264CFE"/>
    <w:rsid w:val="00275513"/>
    <w:rsid w:val="00294494"/>
    <w:rsid w:val="0029769E"/>
    <w:rsid w:val="002A2A2E"/>
    <w:rsid w:val="002A7D44"/>
    <w:rsid w:val="002B0B55"/>
    <w:rsid w:val="002B1467"/>
    <w:rsid w:val="002B15EE"/>
    <w:rsid w:val="002B1D94"/>
    <w:rsid w:val="002B47ED"/>
    <w:rsid w:val="002C0902"/>
    <w:rsid w:val="002C28AC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2219F"/>
    <w:rsid w:val="00325EE1"/>
    <w:rsid w:val="003275B7"/>
    <w:rsid w:val="00336A80"/>
    <w:rsid w:val="00340C8C"/>
    <w:rsid w:val="0034354A"/>
    <w:rsid w:val="0035124D"/>
    <w:rsid w:val="003638C1"/>
    <w:rsid w:val="00365734"/>
    <w:rsid w:val="00367A22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3813"/>
    <w:rsid w:val="00496240"/>
    <w:rsid w:val="004A017A"/>
    <w:rsid w:val="004A2564"/>
    <w:rsid w:val="004A7485"/>
    <w:rsid w:val="004A7F19"/>
    <w:rsid w:val="004B2252"/>
    <w:rsid w:val="004B3E2D"/>
    <w:rsid w:val="004C3548"/>
    <w:rsid w:val="004C7732"/>
    <w:rsid w:val="004C77AA"/>
    <w:rsid w:val="004D18C4"/>
    <w:rsid w:val="004D2937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640F"/>
    <w:rsid w:val="00517249"/>
    <w:rsid w:val="00517829"/>
    <w:rsid w:val="005219BD"/>
    <w:rsid w:val="00524765"/>
    <w:rsid w:val="005400AA"/>
    <w:rsid w:val="00543610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CBC"/>
    <w:rsid w:val="005C2EB5"/>
    <w:rsid w:val="005C4C84"/>
    <w:rsid w:val="005D0648"/>
    <w:rsid w:val="005D52EC"/>
    <w:rsid w:val="005E6ECB"/>
    <w:rsid w:val="005F2B15"/>
    <w:rsid w:val="005F38F2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6778F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12C9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442B"/>
    <w:rsid w:val="00857B8D"/>
    <w:rsid w:val="00860A93"/>
    <w:rsid w:val="00863871"/>
    <w:rsid w:val="00870F02"/>
    <w:rsid w:val="00872CE2"/>
    <w:rsid w:val="008812FA"/>
    <w:rsid w:val="0088160B"/>
    <w:rsid w:val="008854A4"/>
    <w:rsid w:val="00891B61"/>
    <w:rsid w:val="00892D43"/>
    <w:rsid w:val="00894B3A"/>
    <w:rsid w:val="008A09C9"/>
    <w:rsid w:val="008A0C1A"/>
    <w:rsid w:val="008A1752"/>
    <w:rsid w:val="008A6D7C"/>
    <w:rsid w:val="008B1BFE"/>
    <w:rsid w:val="008B3E5A"/>
    <w:rsid w:val="008B5AFE"/>
    <w:rsid w:val="008B5F9A"/>
    <w:rsid w:val="008C5E30"/>
    <w:rsid w:val="008D12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1E87"/>
    <w:rsid w:val="00926978"/>
    <w:rsid w:val="00927196"/>
    <w:rsid w:val="009304DC"/>
    <w:rsid w:val="009374E8"/>
    <w:rsid w:val="00944229"/>
    <w:rsid w:val="00944F60"/>
    <w:rsid w:val="00947847"/>
    <w:rsid w:val="00951F6F"/>
    <w:rsid w:val="00952A4D"/>
    <w:rsid w:val="009545CD"/>
    <w:rsid w:val="00965E5D"/>
    <w:rsid w:val="00970139"/>
    <w:rsid w:val="00970B5C"/>
    <w:rsid w:val="009731CA"/>
    <w:rsid w:val="009737D4"/>
    <w:rsid w:val="00980752"/>
    <w:rsid w:val="009825B9"/>
    <w:rsid w:val="00983F17"/>
    <w:rsid w:val="00986AD6"/>
    <w:rsid w:val="00994C44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C4D82"/>
    <w:rsid w:val="009D2EA2"/>
    <w:rsid w:val="009D39D3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686F"/>
    <w:rsid w:val="00AA74D6"/>
    <w:rsid w:val="00AB5E19"/>
    <w:rsid w:val="00AB6515"/>
    <w:rsid w:val="00AB6E3B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312A"/>
    <w:rsid w:val="00B05078"/>
    <w:rsid w:val="00B07345"/>
    <w:rsid w:val="00B076D6"/>
    <w:rsid w:val="00B11A2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66650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985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173A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B5422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B0C19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6654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12D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67619"/>
    <w:rsid w:val="00F710DE"/>
    <w:rsid w:val="00F80147"/>
    <w:rsid w:val="00F84511"/>
    <w:rsid w:val="00F85E70"/>
    <w:rsid w:val="00F9178B"/>
    <w:rsid w:val="00F92588"/>
    <w:rsid w:val="00F978B4"/>
    <w:rsid w:val="00FA7F37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3F3D7-E7DD-43F7-9868-3BBE1D1B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9</cp:revision>
  <cp:lastPrinted>2023-09-25T11:27:00Z</cp:lastPrinted>
  <dcterms:created xsi:type="dcterms:W3CDTF">2023-10-04T12:05:00Z</dcterms:created>
  <dcterms:modified xsi:type="dcterms:W3CDTF">2023-10-05T06:12:00Z</dcterms:modified>
</cp:coreProperties>
</file>